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89" w:type="dxa"/>
        <w:tblLook w:val="04A0" w:firstRow="1" w:lastRow="0" w:firstColumn="1" w:lastColumn="0" w:noHBand="0" w:noVBand="1"/>
      </w:tblPr>
      <w:tblGrid>
        <w:gridCol w:w="1101"/>
        <w:gridCol w:w="2545"/>
        <w:gridCol w:w="1821"/>
        <w:gridCol w:w="1714"/>
        <w:gridCol w:w="1678"/>
        <w:gridCol w:w="1930"/>
        <w:gridCol w:w="826"/>
        <w:gridCol w:w="2874"/>
      </w:tblGrid>
      <w:tr w:rsidR="00B359A5" w:rsidRPr="002424F7" w14:paraId="23DCCB40" w14:textId="77777777" w:rsidTr="00002644">
        <w:tc>
          <w:tcPr>
            <w:tcW w:w="990" w:type="dxa"/>
          </w:tcPr>
          <w:p w14:paraId="7C09C566" w14:textId="72A50C89" w:rsidR="002424F7" w:rsidRPr="002424F7" w:rsidRDefault="002424F7" w:rsidP="002424F7">
            <w:pPr>
              <w:pStyle w:val="PlainText"/>
              <w:spacing w:line="360" w:lineRule="auto"/>
              <w:rPr>
                <w:rFonts w:ascii="Verdana" w:hAnsi="Verdana" w:cs="Courier New"/>
                <w:b/>
                <w:noProof/>
                <w:sz w:val="16"/>
                <w:szCs w:val="16"/>
              </w:rPr>
            </w:pPr>
            <w:r w:rsidRPr="002424F7">
              <w:rPr>
                <w:rFonts w:ascii="Verdana" w:hAnsi="Verdana" w:cs="Courier New"/>
                <w:b/>
                <w:noProof/>
                <w:sz w:val="16"/>
                <w:szCs w:val="16"/>
              </w:rPr>
              <w:t>Dat</w:t>
            </w:r>
            <w:r w:rsidR="000457AC">
              <w:rPr>
                <w:rFonts w:ascii="Verdana" w:hAnsi="Verdana" w:cs="Courier New"/>
                <w:b/>
                <w:noProof/>
                <w:sz w:val="16"/>
                <w:szCs w:val="16"/>
              </w:rPr>
              <w:t>um</w:t>
            </w:r>
          </w:p>
        </w:tc>
        <w:tc>
          <w:tcPr>
            <w:tcW w:w="2550" w:type="dxa"/>
          </w:tcPr>
          <w:p w14:paraId="66CFAC84" w14:textId="2F2D655E" w:rsidR="002424F7" w:rsidRPr="002424F7" w:rsidRDefault="002424F7" w:rsidP="002424F7">
            <w:pPr>
              <w:pStyle w:val="PlainText"/>
              <w:spacing w:line="360" w:lineRule="auto"/>
              <w:rPr>
                <w:rFonts w:ascii="Verdana" w:hAnsi="Verdana" w:cs="Courier New"/>
                <w:b/>
                <w:noProof/>
                <w:sz w:val="16"/>
                <w:szCs w:val="16"/>
              </w:rPr>
            </w:pPr>
            <w:r w:rsidRPr="002424F7">
              <w:rPr>
                <w:rFonts w:ascii="Verdana" w:hAnsi="Verdana" w:cs="Courier New"/>
                <w:b/>
                <w:noProof/>
                <w:sz w:val="16"/>
                <w:szCs w:val="16"/>
              </w:rPr>
              <w:t>N</w:t>
            </w:r>
            <w:r w:rsidR="00104DC3">
              <w:rPr>
                <w:rFonts w:ascii="Verdana" w:hAnsi="Verdana" w:cs="Courier New"/>
                <w:b/>
                <w:noProof/>
                <w:sz w:val="16"/>
                <w:szCs w:val="16"/>
              </w:rPr>
              <w:t>a</w:t>
            </w:r>
            <w:r w:rsidR="000457AC">
              <w:rPr>
                <w:rFonts w:ascii="Verdana" w:hAnsi="Verdana" w:cs="Courier New"/>
                <w:b/>
                <w:noProof/>
                <w:sz w:val="16"/>
                <w:szCs w:val="16"/>
              </w:rPr>
              <w:t>am en</w:t>
            </w:r>
            <w:r w:rsidRPr="002424F7">
              <w:rPr>
                <w:rFonts w:ascii="Verdana" w:hAnsi="Verdana" w:cs="Courier New"/>
                <w:b/>
                <w:noProof/>
                <w:sz w:val="16"/>
                <w:szCs w:val="16"/>
              </w:rPr>
              <w:t xml:space="preserve"> contact</w:t>
            </w:r>
            <w:r w:rsidR="000457AC">
              <w:rPr>
                <w:rFonts w:ascii="Verdana" w:hAnsi="Verdana" w:cs="Courier New"/>
                <w:b/>
                <w:noProof/>
                <w:sz w:val="16"/>
                <w:szCs w:val="16"/>
              </w:rPr>
              <w:t>info</w:t>
            </w:r>
          </w:p>
        </w:tc>
        <w:tc>
          <w:tcPr>
            <w:tcW w:w="1842" w:type="dxa"/>
          </w:tcPr>
          <w:p w14:paraId="481A3D09" w14:textId="4D77640E" w:rsidR="002424F7" w:rsidRPr="002424F7" w:rsidRDefault="000457AC" w:rsidP="002424F7">
            <w:pPr>
              <w:pStyle w:val="PlainText"/>
              <w:spacing w:line="360" w:lineRule="auto"/>
              <w:rPr>
                <w:rFonts w:ascii="Verdana" w:hAnsi="Verdana" w:cs="Courier New"/>
                <w:b/>
                <w:noProof/>
                <w:sz w:val="16"/>
                <w:szCs w:val="16"/>
              </w:rPr>
            </w:pPr>
            <w:r>
              <w:rPr>
                <w:rFonts w:ascii="Verdana" w:hAnsi="Verdana" w:cs="Courier New"/>
                <w:b/>
                <w:noProof/>
                <w:sz w:val="16"/>
                <w:szCs w:val="16"/>
              </w:rPr>
              <w:t>Bron</w:t>
            </w:r>
            <w:r w:rsidR="002424F7" w:rsidRPr="002424F7">
              <w:rPr>
                <w:rFonts w:ascii="Verdana" w:hAnsi="Verdana" w:cs="Courier New"/>
                <w:b/>
                <w:noProof/>
                <w:sz w:val="16"/>
                <w:szCs w:val="16"/>
              </w:rPr>
              <w:t xml:space="preserve"> contact</w:t>
            </w:r>
          </w:p>
        </w:tc>
        <w:tc>
          <w:tcPr>
            <w:tcW w:w="1736" w:type="dxa"/>
          </w:tcPr>
          <w:p w14:paraId="31A4707E" w14:textId="44950BE8" w:rsidR="002424F7" w:rsidRPr="002424F7" w:rsidRDefault="00B359A5" w:rsidP="002424F7">
            <w:pPr>
              <w:pStyle w:val="PlainText"/>
              <w:spacing w:line="360" w:lineRule="auto"/>
              <w:rPr>
                <w:rFonts w:ascii="Verdana" w:hAnsi="Verdana" w:cs="Courier New"/>
                <w:b/>
                <w:noProof/>
                <w:sz w:val="16"/>
                <w:szCs w:val="16"/>
              </w:rPr>
            </w:pPr>
            <w:r>
              <w:rPr>
                <w:rFonts w:ascii="Verdana" w:hAnsi="Verdana" w:cs="Courier New"/>
                <w:b/>
                <w:noProof/>
                <w:sz w:val="16"/>
                <w:szCs w:val="16"/>
              </w:rPr>
              <w:t>Vragen</w:t>
            </w:r>
            <w:r w:rsidR="002424F7" w:rsidRPr="002424F7">
              <w:rPr>
                <w:rFonts w:ascii="Verdana" w:hAnsi="Verdana" w:cs="Courier New"/>
                <w:b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693" w:type="dxa"/>
          </w:tcPr>
          <w:p w14:paraId="17960D1F" w14:textId="79D8338F" w:rsidR="002424F7" w:rsidRPr="002424F7" w:rsidRDefault="00B359A5" w:rsidP="002424F7">
            <w:pPr>
              <w:pStyle w:val="PlainText"/>
              <w:spacing w:line="360" w:lineRule="auto"/>
              <w:rPr>
                <w:rFonts w:ascii="Verdana" w:hAnsi="Verdana" w:cs="Courier New"/>
                <w:b/>
                <w:noProof/>
                <w:sz w:val="16"/>
                <w:szCs w:val="16"/>
              </w:rPr>
            </w:pPr>
            <w:r>
              <w:rPr>
                <w:rFonts w:ascii="Verdana" w:hAnsi="Verdana" w:cs="Courier New"/>
                <w:b/>
                <w:noProof/>
                <w:sz w:val="16"/>
                <w:szCs w:val="16"/>
              </w:rPr>
              <w:t>Antwoord</w:t>
            </w:r>
          </w:p>
        </w:tc>
        <w:tc>
          <w:tcPr>
            <w:tcW w:w="1957" w:type="dxa"/>
          </w:tcPr>
          <w:p w14:paraId="72821F4C" w14:textId="476B416F" w:rsidR="002424F7" w:rsidRPr="002424F7" w:rsidRDefault="00B359A5" w:rsidP="002424F7">
            <w:pPr>
              <w:pStyle w:val="PlainText"/>
              <w:spacing w:line="360" w:lineRule="auto"/>
              <w:rPr>
                <w:rFonts w:ascii="Verdana" w:hAnsi="Verdana" w:cs="Courier New"/>
                <w:b/>
                <w:noProof/>
                <w:sz w:val="16"/>
                <w:szCs w:val="16"/>
              </w:rPr>
            </w:pPr>
            <w:r>
              <w:rPr>
                <w:rFonts w:ascii="Verdana" w:hAnsi="Verdana" w:cs="Courier New"/>
                <w:b/>
                <w:noProof/>
                <w:sz w:val="16"/>
                <w:szCs w:val="16"/>
              </w:rPr>
              <w:t>Reactie koper</w:t>
            </w:r>
          </w:p>
        </w:tc>
        <w:tc>
          <w:tcPr>
            <w:tcW w:w="827" w:type="dxa"/>
          </w:tcPr>
          <w:p w14:paraId="29D8E18E" w14:textId="272FDCE6" w:rsidR="002424F7" w:rsidRPr="002424F7" w:rsidRDefault="002424F7" w:rsidP="002424F7">
            <w:pPr>
              <w:pStyle w:val="PlainText"/>
              <w:spacing w:line="360" w:lineRule="auto"/>
              <w:rPr>
                <w:rFonts w:ascii="Verdana" w:hAnsi="Verdana" w:cs="Courier New"/>
                <w:b/>
                <w:noProof/>
                <w:sz w:val="16"/>
                <w:szCs w:val="16"/>
              </w:rPr>
            </w:pPr>
            <w:r w:rsidRPr="002424F7">
              <w:rPr>
                <w:rFonts w:ascii="Verdana" w:hAnsi="Verdana" w:cs="Courier New"/>
                <w:b/>
                <w:noProof/>
                <w:sz w:val="16"/>
                <w:szCs w:val="16"/>
              </w:rPr>
              <w:t>Stat</w:t>
            </w:r>
            <w:r w:rsidR="00104DC3">
              <w:rPr>
                <w:rFonts w:ascii="Verdana" w:hAnsi="Verdana" w:cs="Courier New"/>
                <w:b/>
                <w:noProof/>
                <w:sz w:val="16"/>
                <w:szCs w:val="16"/>
              </w:rPr>
              <w:t>us</w:t>
            </w:r>
          </w:p>
        </w:tc>
        <w:tc>
          <w:tcPr>
            <w:tcW w:w="2894" w:type="dxa"/>
          </w:tcPr>
          <w:p w14:paraId="5DC684AD" w14:textId="3D062098" w:rsidR="002424F7" w:rsidRPr="002424F7" w:rsidRDefault="00B359A5" w:rsidP="002424F7">
            <w:pPr>
              <w:pStyle w:val="PlainText"/>
              <w:spacing w:line="360" w:lineRule="auto"/>
              <w:ind w:right="-251"/>
              <w:rPr>
                <w:rFonts w:ascii="Verdana" w:hAnsi="Verdana" w:cs="Courier New"/>
                <w:b/>
                <w:noProof/>
                <w:sz w:val="16"/>
                <w:szCs w:val="16"/>
              </w:rPr>
            </w:pPr>
            <w:r>
              <w:rPr>
                <w:rFonts w:ascii="Verdana" w:hAnsi="Verdana" w:cs="Courier New"/>
                <w:b/>
                <w:noProof/>
                <w:sz w:val="16"/>
                <w:szCs w:val="16"/>
              </w:rPr>
              <w:t>Opmerkingen/Acties</w:t>
            </w:r>
          </w:p>
        </w:tc>
      </w:tr>
      <w:tr w:rsidR="00B359A5" w:rsidRPr="005D4C20" w14:paraId="44BB1315" w14:textId="77777777" w:rsidTr="00002644">
        <w:tc>
          <w:tcPr>
            <w:tcW w:w="990" w:type="dxa"/>
          </w:tcPr>
          <w:p w14:paraId="39928748" w14:textId="72AC33F7" w:rsidR="002424F7" w:rsidRPr="005D4C20" w:rsidRDefault="002424F7" w:rsidP="005D4C20">
            <w:pPr>
              <w:pStyle w:val="PlainText"/>
              <w:ind w:left="-52"/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</w:pPr>
            <w:r w:rsidRP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05-12</w:t>
            </w:r>
            <w:r w:rsid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br/>
              <w:t>(</w:t>
            </w:r>
            <w:r w:rsidR="000457AC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voorbeeld</w:t>
            </w:r>
            <w:r w:rsid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550" w:type="dxa"/>
          </w:tcPr>
          <w:p w14:paraId="686E156A" w14:textId="61238D20" w:rsidR="002424F7" w:rsidRPr="005D4C20" w:rsidRDefault="002424F7" w:rsidP="002424F7">
            <w:pPr>
              <w:pStyle w:val="PlainText"/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</w:pPr>
            <w:r w:rsidRP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Dupont-Lasalle, Angélique</w:t>
            </w:r>
            <w:r w:rsidRP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br/>
              <w:t>DLA1963fausse@orange.fr</w:t>
            </w:r>
            <w:r w:rsidRP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br/>
              <w:t>0612345678</w:t>
            </w:r>
          </w:p>
        </w:tc>
        <w:tc>
          <w:tcPr>
            <w:tcW w:w="1842" w:type="dxa"/>
          </w:tcPr>
          <w:p w14:paraId="62386211" w14:textId="43A1999E" w:rsidR="002424F7" w:rsidRPr="005D4C20" w:rsidRDefault="002424F7" w:rsidP="002424F7">
            <w:pPr>
              <w:pStyle w:val="PlainText"/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</w:pPr>
            <w:r w:rsidRP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Facebook ‘</w:t>
            </w:r>
            <w:r w:rsidR="000457AC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Te koop zonder makelaar</w:t>
            </w:r>
            <w:r w:rsidR="00104DC3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’</w:t>
            </w:r>
          </w:p>
        </w:tc>
        <w:tc>
          <w:tcPr>
            <w:tcW w:w="1736" w:type="dxa"/>
          </w:tcPr>
          <w:p w14:paraId="281708DC" w14:textId="53253DB6" w:rsidR="002424F7" w:rsidRPr="005D4C20" w:rsidRDefault="002424F7" w:rsidP="002424F7">
            <w:pPr>
              <w:pStyle w:val="PlainText"/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</w:pPr>
            <w:r w:rsidRP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Photo</w:t>
            </w:r>
            <w:r w:rsidR="000457AC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’</w:t>
            </w:r>
            <w:r w:rsidRP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 xml:space="preserve">s </w:t>
            </w:r>
            <w:r w:rsidR="000457AC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tuin, keuken</w:t>
            </w:r>
            <w:r w:rsidR="00104DC3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 xml:space="preserve"> </w:t>
            </w:r>
            <w:r w:rsidRP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+ DPE</w:t>
            </w:r>
          </w:p>
        </w:tc>
        <w:tc>
          <w:tcPr>
            <w:tcW w:w="1693" w:type="dxa"/>
          </w:tcPr>
          <w:p w14:paraId="3657531D" w14:textId="398B67F8" w:rsidR="002424F7" w:rsidRPr="005D4C20" w:rsidRDefault="002424F7" w:rsidP="002424F7">
            <w:pPr>
              <w:pStyle w:val="PlainText"/>
              <w:ind w:left="-31" w:right="-76"/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</w:pPr>
            <w:r w:rsidRP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Photo</w:t>
            </w:r>
            <w:r w:rsidR="000457AC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’</w:t>
            </w:r>
            <w:r w:rsidRP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 xml:space="preserve">s </w:t>
            </w:r>
            <w:r w:rsidR="000457AC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verzonden</w:t>
            </w:r>
            <w:r w:rsid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br/>
            </w:r>
            <w:r w:rsidRP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 xml:space="preserve">DPE </w:t>
            </w:r>
            <w:r w:rsidR="00104DC3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later</w:t>
            </w:r>
          </w:p>
        </w:tc>
        <w:tc>
          <w:tcPr>
            <w:tcW w:w="1957" w:type="dxa"/>
          </w:tcPr>
          <w:p w14:paraId="4F1C539B" w14:textId="42A51FF7" w:rsidR="002424F7" w:rsidRPr="005D4C20" w:rsidRDefault="002424F7" w:rsidP="002424F7">
            <w:pPr>
              <w:pStyle w:val="PlainText"/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</w:pPr>
          </w:p>
        </w:tc>
        <w:tc>
          <w:tcPr>
            <w:tcW w:w="827" w:type="dxa"/>
          </w:tcPr>
          <w:p w14:paraId="4484BFAB" w14:textId="50FCA8AD" w:rsidR="002424F7" w:rsidRPr="005D4C20" w:rsidRDefault="002424F7" w:rsidP="002424F7">
            <w:pPr>
              <w:pStyle w:val="PlainText"/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</w:pPr>
            <w:r w:rsidRP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?</w:t>
            </w:r>
          </w:p>
        </w:tc>
        <w:tc>
          <w:tcPr>
            <w:tcW w:w="2894" w:type="dxa"/>
          </w:tcPr>
          <w:p w14:paraId="7C0E1EA8" w14:textId="1DEBF270" w:rsidR="002424F7" w:rsidRPr="005D4C20" w:rsidRDefault="002424F7" w:rsidP="002424F7">
            <w:pPr>
              <w:pStyle w:val="PlainText"/>
              <w:ind w:right="-251"/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</w:pPr>
            <w:r w:rsidRPr="005D4C20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>15-12</w:t>
            </w:r>
            <w:r w:rsidR="000457AC">
              <w:rPr>
                <w:rFonts w:ascii="Verdana" w:hAnsi="Verdana" w:cs="Courier New"/>
                <w:noProof/>
                <w:color w:val="AEAAAA" w:themeColor="background2" w:themeShade="BF"/>
                <w:sz w:val="16"/>
                <w:szCs w:val="16"/>
              </w:rPr>
              <w:t xml:space="preserve"> terugbellen, DPE sturen zodra beschikbaar</w:t>
            </w:r>
          </w:p>
        </w:tc>
      </w:tr>
      <w:tr w:rsidR="00B359A5" w:rsidRPr="00DD4566" w14:paraId="135F81D5" w14:textId="77777777" w:rsidTr="00002644">
        <w:tc>
          <w:tcPr>
            <w:tcW w:w="990" w:type="dxa"/>
          </w:tcPr>
          <w:p w14:paraId="4233B2C6" w14:textId="77777777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3BA092A5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5654B544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0C23074F" w14:textId="1A269CA9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550" w:type="dxa"/>
          </w:tcPr>
          <w:p w14:paraId="17A215BB" w14:textId="455C973E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57D7F6CD" w14:textId="4AD99125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842" w:type="dxa"/>
          </w:tcPr>
          <w:p w14:paraId="1323FF13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736" w:type="dxa"/>
          </w:tcPr>
          <w:p w14:paraId="66FD4541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693" w:type="dxa"/>
          </w:tcPr>
          <w:p w14:paraId="2549251C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957" w:type="dxa"/>
          </w:tcPr>
          <w:p w14:paraId="02216BB5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827" w:type="dxa"/>
          </w:tcPr>
          <w:p w14:paraId="0E1E5E7E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894" w:type="dxa"/>
          </w:tcPr>
          <w:p w14:paraId="4927B535" w14:textId="77777777" w:rsidR="002424F7" w:rsidRPr="00DD4566" w:rsidRDefault="002424F7" w:rsidP="002424F7">
            <w:pPr>
              <w:pStyle w:val="PlainText"/>
              <w:ind w:right="-251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</w:tr>
      <w:tr w:rsidR="00B359A5" w:rsidRPr="00DD4566" w14:paraId="310B965B" w14:textId="77777777" w:rsidTr="00002644">
        <w:tc>
          <w:tcPr>
            <w:tcW w:w="990" w:type="dxa"/>
          </w:tcPr>
          <w:p w14:paraId="3E91DD77" w14:textId="77777777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36ECFB91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6FE394D5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34618E4E" w14:textId="3C7BAE89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550" w:type="dxa"/>
          </w:tcPr>
          <w:p w14:paraId="67F31660" w14:textId="36DC16C0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5204781C" w14:textId="40285FE1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842" w:type="dxa"/>
          </w:tcPr>
          <w:p w14:paraId="108098B3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736" w:type="dxa"/>
          </w:tcPr>
          <w:p w14:paraId="306ECC4B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693" w:type="dxa"/>
          </w:tcPr>
          <w:p w14:paraId="0948790B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957" w:type="dxa"/>
          </w:tcPr>
          <w:p w14:paraId="3C58616E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827" w:type="dxa"/>
          </w:tcPr>
          <w:p w14:paraId="4DF72537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894" w:type="dxa"/>
          </w:tcPr>
          <w:p w14:paraId="5C93E6D6" w14:textId="77777777" w:rsidR="002424F7" w:rsidRPr="00DD4566" w:rsidRDefault="002424F7" w:rsidP="002424F7">
            <w:pPr>
              <w:pStyle w:val="PlainText"/>
              <w:ind w:right="-251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</w:tr>
      <w:tr w:rsidR="00B359A5" w:rsidRPr="00DD4566" w14:paraId="6C841EB7" w14:textId="77777777" w:rsidTr="00002644">
        <w:tc>
          <w:tcPr>
            <w:tcW w:w="990" w:type="dxa"/>
          </w:tcPr>
          <w:p w14:paraId="6FAB747A" w14:textId="77777777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65AA224B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54E8A822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2E5E61BD" w14:textId="4AF2851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550" w:type="dxa"/>
          </w:tcPr>
          <w:p w14:paraId="7EE6E673" w14:textId="1D9D15EA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2493E924" w14:textId="73AE4055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842" w:type="dxa"/>
          </w:tcPr>
          <w:p w14:paraId="5963D9E0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736" w:type="dxa"/>
          </w:tcPr>
          <w:p w14:paraId="66AA515F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693" w:type="dxa"/>
          </w:tcPr>
          <w:p w14:paraId="43EF4C05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957" w:type="dxa"/>
          </w:tcPr>
          <w:p w14:paraId="4E44331B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827" w:type="dxa"/>
          </w:tcPr>
          <w:p w14:paraId="4FFDA57F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894" w:type="dxa"/>
          </w:tcPr>
          <w:p w14:paraId="5F3E1A4E" w14:textId="77777777" w:rsidR="002424F7" w:rsidRPr="00DD4566" w:rsidRDefault="002424F7" w:rsidP="002424F7">
            <w:pPr>
              <w:pStyle w:val="PlainText"/>
              <w:ind w:right="-251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</w:tr>
      <w:tr w:rsidR="00B359A5" w:rsidRPr="00DD4566" w14:paraId="59BC08BE" w14:textId="77777777" w:rsidTr="00002644">
        <w:tc>
          <w:tcPr>
            <w:tcW w:w="990" w:type="dxa"/>
          </w:tcPr>
          <w:p w14:paraId="62FC472B" w14:textId="77777777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40797643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2E5EFFE3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08A218B4" w14:textId="0EBAC688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550" w:type="dxa"/>
          </w:tcPr>
          <w:p w14:paraId="26A6B854" w14:textId="75D85E2F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239B4067" w14:textId="7B23C76E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842" w:type="dxa"/>
          </w:tcPr>
          <w:p w14:paraId="160274E1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736" w:type="dxa"/>
          </w:tcPr>
          <w:p w14:paraId="774A9DD2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693" w:type="dxa"/>
          </w:tcPr>
          <w:p w14:paraId="77C642CF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957" w:type="dxa"/>
          </w:tcPr>
          <w:p w14:paraId="0BFDF717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827" w:type="dxa"/>
          </w:tcPr>
          <w:p w14:paraId="062235E3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894" w:type="dxa"/>
          </w:tcPr>
          <w:p w14:paraId="0516E0D5" w14:textId="77777777" w:rsidR="002424F7" w:rsidRPr="00DD4566" w:rsidRDefault="002424F7" w:rsidP="002424F7">
            <w:pPr>
              <w:pStyle w:val="PlainText"/>
              <w:ind w:right="-251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</w:tr>
      <w:tr w:rsidR="00B359A5" w:rsidRPr="00DD4566" w14:paraId="7F3CE82F" w14:textId="77777777" w:rsidTr="00002644">
        <w:tc>
          <w:tcPr>
            <w:tcW w:w="990" w:type="dxa"/>
          </w:tcPr>
          <w:p w14:paraId="392C1EB1" w14:textId="77777777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2A2CF073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41A0CA02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3852DC5B" w14:textId="1911240D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550" w:type="dxa"/>
          </w:tcPr>
          <w:p w14:paraId="6FB3E85E" w14:textId="4D9A6CF5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1DA85829" w14:textId="64FA419C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842" w:type="dxa"/>
          </w:tcPr>
          <w:p w14:paraId="5E4AEF64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736" w:type="dxa"/>
          </w:tcPr>
          <w:p w14:paraId="7BCEA8A4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693" w:type="dxa"/>
          </w:tcPr>
          <w:p w14:paraId="2824397A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957" w:type="dxa"/>
          </w:tcPr>
          <w:p w14:paraId="10BDCFE5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827" w:type="dxa"/>
          </w:tcPr>
          <w:p w14:paraId="2EA4A1AC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894" w:type="dxa"/>
          </w:tcPr>
          <w:p w14:paraId="7B90DB60" w14:textId="77777777" w:rsidR="002424F7" w:rsidRPr="00DD4566" w:rsidRDefault="002424F7" w:rsidP="002424F7">
            <w:pPr>
              <w:pStyle w:val="PlainText"/>
              <w:ind w:right="-251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</w:tr>
      <w:tr w:rsidR="00B359A5" w:rsidRPr="00DD4566" w14:paraId="4CD843D8" w14:textId="77777777" w:rsidTr="00002644">
        <w:tc>
          <w:tcPr>
            <w:tcW w:w="990" w:type="dxa"/>
          </w:tcPr>
          <w:p w14:paraId="5594ACD9" w14:textId="77777777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7DE85A30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7E6807E3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682A79D5" w14:textId="55D8EF7A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550" w:type="dxa"/>
          </w:tcPr>
          <w:p w14:paraId="15C48B35" w14:textId="5DDC515E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5EA44C15" w14:textId="63E65129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842" w:type="dxa"/>
          </w:tcPr>
          <w:p w14:paraId="6007A8F4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736" w:type="dxa"/>
          </w:tcPr>
          <w:p w14:paraId="20E984FD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693" w:type="dxa"/>
          </w:tcPr>
          <w:p w14:paraId="3D596971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957" w:type="dxa"/>
          </w:tcPr>
          <w:p w14:paraId="2A2EF216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827" w:type="dxa"/>
          </w:tcPr>
          <w:p w14:paraId="2AD1D2C5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894" w:type="dxa"/>
          </w:tcPr>
          <w:p w14:paraId="740A5E80" w14:textId="77777777" w:rsidR="002424F7" w:rsidRPr="00DD4566" w:rsidRDefault="002424F7" w:rsidP="002424F7">
            <w:pPr>
              <w:pStyle w:val="PlainText"/>
              <w:ind w:right="-251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</w:tr>
      <w:tr w:rsidR="00B359A5" w:rsidRPr="00DD4566" w14:paraId="708F26FE" w14:textId="77777777" w:rsidTr="00002644">
        <w:tc>
          <w:tcPr>
            <w:tcW w:w="990" w:type="dxa"/>
          </w:tcPr>
          <w:p w14:paraId="3CCDB7BB" w14:textId="77777777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318C264B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3B084011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0F66986D" w14:textId="68A5C876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550" w:type="dxa"/>
          </w:tcPr>
          <w:p w14:paraId="6960A98F" w14:textId="4090D5CB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1FAF8C50" w14:textId="301D26A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842" w:type="dxa"/>
          </w:tcPr>
          <w:p w14:paraId="2CA6A08C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736" w:type="dxa"/>
          </w:tcPr>
          <w:p w14:paraId="0F69D947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693" w:type="dxa"/>
          </w:tcPr>
          <w:p w14:paraId="118F7070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957" w:type="dxa"/>
          </w:tcPr>
          <w:p w14:paraId="46D930E2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827" w:type="dxa"/>
          </w:tcPr>
          <w:p w14:paraId="349D4AF7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894" w:type="dxa"/>
          </w:tcPr>
          <w:p w14:paraId="043B433D" w14:textId="77777777" w:rsidR="002424F7" w:rsidRPr="00DD4566" w:rsidRDefault="002424F7" w:rsidP="002424F7">
            <w:pPr>
              <w:pStyle w:val="PlainText"/>
              <w:ind w:right="-251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</w:tr>
      <w:tr w:rsidR="00B359A5" w:rsidRPr="00DD4566" w14:paraId="019F9AC8" w14:textId="77777777" w:rsidTr="00002644">
        <w:tc>
          <w:tcPr>
            <w:tcW w:w="990" w:type="dxa"/>
          </w:tcPr>
          <w:p w14:paraId="69A63792" w14:textId="019ED41D" w:rsidR="002424F7" w:rsidRDefault="0062712B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  <w:r>
              <w:rPr>
                <w:rFonts w:ascii="Verdana" w:hAnsi="Verdana" w:cs="Courier New"/>
                <w:noProof/>
                <w:sz w:val="16"/>
                <w:szCs w:val="16"/>
              </w:rPr>
              <w:softHyphen/>
            </w:r>
            <w:r>
              <w:rPr>
                <w:rFonts w:ascii="Verdana" w:hAnsi="Verdana" w:cs="Courier New"/>
                <w:noProof/>
                <w:sz w:val="16"/>
                <w:szCs w:val="16"/>
              </w:rPr>
              <w:softHyphen/>
            </w:r>
            <w:r>
              <w:rPr>
                <w:rFonts w:ascii="Verdana" w:hAnsi="Verdana" w:cs="Courier New"/>
                <w:noProof/>
                <w:sz w:val="16"/>
                <w:szCs w:val="16"/>
              </w:rPr>
              <w:softHyphen/>
            </w:r>
          </w:p>
          <w:p w14:paraId="55895C1C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30D9B996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0457E951" w14:textId="119F8C65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550" w:type="dxa"/>
          </w:tcPr>
          <w:p w14:paraId="426A3E29" w14:textId="6DF2529B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3ED7C214" w14:textId="3C55CB6F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842" w:type="dxa"/>
          </w:tcPr>
          <w:p w14:paraId="763D5101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736" w:type="dxa"/>
          </w:tcPr>
          <w:p w14:paraId="2959881A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693" w:type="dxa"/>
          </w:tcPr>
          <w:p w14:paraId="753AED30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957" w:type="dxa"/>
          </w:tcPr>
          <w:p w14:paraId="70AA4A56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827" w:type="dxa"/>
          </w:tcPr>
          <w:p w14:paraId="2FE97406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894" w:type="dxa"/>
          </w:tcPr>
          <w:p w14:paraId="7CF29734" w14:textId="77777777" w:rsidR="002424F7" w:rsidRPr="00DD4566" w:rsidRDefault="002424F7" w:rsidP="002424F7">
            <w:pPr>
              <w:pStyle w:val="PlainText"/>
              <w:ind w:right="-251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</w:tr>
      <w:tr w:rsidR="00B359A5" w:rsidRPr="00DD4566" w14:paraId="7004BCFA" w14:textId="77777777" w:rsidTr="00002644">
        <w:tc>
          <w:tcPr>
            <w:tcW w:w="990" w:type="dxa"/>
          </w:tcPr>
          <w:p w14:paraId="539B22CF" w14:textId="77777777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0BD15A56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3F35B93D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4929A86B" w14:textId="79835A8D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550" w:type="dxa"/>
          </w:tcPr>
          <w:p w14:paraId="1A418E7B" w14:textId="3B9E7635" w:rsidR="002424F7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6301ABEB" w14:textId="00DF86C3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842" w:type="dxa"/>
          </w:tcPr>
          <w:p w14:paraId="522D383A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736" w:type="dxa"/>
          </w:tcPr>
          <w:p w14:paraId="2BD2F6EB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693" w:type="dxa"/>
          </w:tcPr>
          <w:p w14:paraId="4C362B9F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957" w:type="dxa"/>
          </w:tcPr>
          <w:p w14:paraId="5534584A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827" w:type="dxa"/>
          </w:tcPr>
          <w:p w14:paraId="3440EABB" w14:textId="77777777" w:rsidR="002424F7" w:rsidRPr="00DD4566" w:rsidRDefault="002424F7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894" w:type="dxa"/>
          </w:tcPr>
          <w:p w14:paraId="151C0BFE" w14:textId="77777777" w:rsidR="002424F7" w:rsidRPr="00DD4566" w:rsidRDefault="002424F7" w:rsidP="002424F7">
            <w:pPr>
              <w:pStyle w:val="PlainText"/>
              <w:ind w:right="-251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</w:tr>
      <w:tr w:rsidR="00B359A5" w:rsidRPr="00DD4566" w14:paraId="5452A80D" w14:textId="77777777" w:rsidTr="00002644">
        <w:tc>
          <w:tcPr>
            <w:tcW w:w="990" w:type="dxa"/>
          </w:tcPr>
          <w:p w14:paraId="33EF330A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7A2D0B38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01390F40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  <w:p w14:paraId="368BCDBC" w14:textId="050AB783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550" w:type="dxa"/>
          </w:tcPr>
          <w:p w14:paraId="2C6083B5" w14:textId="77777777" w:rsidR="00002644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842" w:type="dxa"/>
          </w:tcPr>
          <w:p w14:paraId="0DA98B80" w14:textId="77777777" w:rsidR="00002644" w:rsidRPr="00DD4566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736" w:type="dxa"/>
          </w:tcPr>
          <w:p w14:paraId="3C5971AF" w14:textId="77777777" w:rsidR="00002644" w:rsidRPr="00DD4566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693" w:type="dxa"/>
          </w:tcPr>
          <w:p w14:paraId="4E6B2BA7" w14:textId="77777777" w:rsidR="00002644" w:rsidRPr="00DD4566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1957" w:type="dxa"/>
          </w:tcPr>
          <w:p w14:paraId="007680C9" w14:textId="77777777" w:rsidR="00002644" w:rsidRPr="00DD4566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827" w:type="dxa"/>
          </w:tcPr>
          <w:p w14:paraId="5D374DB3" w14:textId="77777777" w:rsidR="00002644" w:rsidRPr="00DD4566" w:rsidRDefault="00002644" w:rsidP="002424F7">
            <w:pPr>
              <w:pStyle w:val="PlainText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  <w:tc>
          <w:tcPr>
            <w:tcW w:w="2894" w:type="dxa"/>
          </w:tcPr>
          <w:p w14:paraId="2DACAC17" w14:textId="77777777" w:rsidR="00002644" w:rsidRPr="00DD4566" w:rsidRDefault="00002644" w:rsidP="002424F7">
            <w:pPr>
              <w:pStyle w:val="PlainText"/>
              <w:ind w:right="-251"/>
              <w:rPr>
                <w:rFonts w:ascii="Verdana" w:hAnsi="Verdana" w:cs="Courier New"/>
                <w:noProof/>
                <w:sz w:val="16"/>
                <w:szCs w:val="16"/>
              </w:rPr>
            </w:pPr>
          </w:p>
        </w:tc>
      </w:tr>
    </w:tbl>
    <w:p w14:paraId="16F101EA" w14:textId="21363A29" w:rsidR="0020740E" w:rsidRPr="00BF1EF6" w:rsidRDefault="00BF1EF6" w:rsidP="00BF1EF6">
      <w:pPr>
        <w:rPr>
          <w:rFonts w:ascii="Verdana" w:hAnsi="Verdana" w:cs="Courier New"/>
          <w:noProof/>
          <w:sz w:val="16"/>
          <w:szCs w:val="16"/>
        </w:rPr>
      </w:pPr>
      <w:r>
        <w:rPr>
          <w:rFonts w:ascii="Verdana" w:hAnsi="Verdana"/>
          <w:noProof/>
          <w:sz w:val="18"/>
        </w:rPr>
        <w:br/>
      </w:r>
    </w:p>
    <w:sectPr w:rsidR="0020740E" w:rsidRPr="00BF1EF6" w:rsidSect="00DD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20" w:h="11900" w:orient="landscape"/>
      <w:pgMar w:top="828" w:right="1440" w:bottom="1331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FEC0C" w14:textId="77777777" w:rsidR="009544F4" w:rsidRDefault="009544F4" w:rsidP="004E54E1">
      <w:r>
        <w:separator/>
      </w:r>
    </w:p>
  </w:endnote>
  <w:endnote w:type="continuationSeparator" w:id="0">
    <w:p w14:paraId="7F719B2C" w14:textId="77777777" w:rsidR="009544F4" w:rsidRDefault="009544F4" w:rsidP="004E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8B1A0" w14:textId="77777777" w:rsidR="00B359A5" w:rsidRDefault="00B35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363CB" w14:textId="05C026BB" w:rsidR="00B359A5" w:rsidRPr="00B359A5" w:rsidRDefault="00B359A5" w:rsidP="00B359A5">
    <w:pPr>
      <w:rPr>
        <w:rFonts w:ascii="Verdana" w:eastAsia="Times New Roman" w:hAnsi="Verdana" w:cs="Times New Roman"/>
        <w:noProof/>
        <w:sz w:val="16"/>
        <w:szCs w:val="16"/>
        <w:lang w:val="nl-NL"/>
      </w:rPr>
    </w:pPr>
    <w:r w:rsidRPr="00B359A5">
      <w:rPr>
        <w:rFonts w:ascii="Verdana" w:eastAsia="Times New Roman" w:hAnsi="Verdana" w:cs="Times New Roman"/>
        <w:noProof/>
        <w:sz w:val="16"/>
        <w:szCs w:val="16"/>
        <w:lang w:val="nl-NL"/>
      </w:rPr>
      <w:t xml:space="preserve">"De Facebookgroep 'Huizen in Frankrijk zonder makelaar' biedt u de mogelijkheid om zonder commissie te kopen en verkopen. Net als mijn advertentiesite voor particulieren: Immogo. Bent u tevreden over mijn werk? Een financiële bijdrage stel ik zeer op prijs. Hier kunt u een vrij te bepalen bedrag doneren: </w:t>
    </w:r>
  </w:p>
  <w:p w14:paraId="3E2CDA1C" w14:textId="46E405D7" w:rsidR="00B359A5" w:rsidRPr="00B359A5" w:rsidRDefault="009544F4" w:rsidP="00B359A5">
    <w:pPr>
      <w:rPr>
        <w:rFonts w:ascii="Verdana" w:eastAsia="Times New Roman" w:hAnsi="Verdana" w:cs="Times New Roman"/>
        <w:noProof/>
        <w:sz w:val="16"/>
        <w:szCs w:val="16"/>
        <w:lang w:val="nl-NL"/>
      </w:rPr>
    </w:pPr>
    <w:hyperlink r:id="rId1" w:history="1">
      <w:r w:rsidR="004E54E1" w:rsidRPr="00B359A5">
        <w:rPr>
          <w:rStyle w:val="Hyperlink"/>
          <w:rFonts w:ascii="Verdana" w:hAnsi="Verdana"/>
          <w:noProof/>
          <w:sz w:val="16"/>
          <w:szCs w:val="16"/>
          <w:lang w:val="nl-NL"/>
        </w:rPr>
        <w:t>https://paymentlink.mollie.com/payment/Xa6bwGgo</w:t>
      </w:r>
      <w:r w:rsidR="004E54E1" w:rsidRPr="00B359A5">
        <w:rPr>
          <w:rStyle w:val="Hyperlink"/>
          <w:rFonts w:ascii="Verdana" w:hAnsi="Verdana"/>
          <w:noProof/>
          <w:sz w:val="16"/>
          <w:szCs w:val="16"/>
          <w:lang w:val="nl-NL"/>
        </w:rPr>
        <w:t>2</w:t>
      </w:r>
      <w:r w:rsidR="004E54E1" w:rsidRPr="00B359A5">
        <w:rPr>
          <w:rStyle w:val="Hyperlink"/>
          <w:rFonts w:ascii="Verdana" w:hAnsi="Verdana"/>
          <w:noProof/>
          <w:sz w:val="16"/>
          <w:szCs w:val="16"/>
          <w:lang w:val="nl-NL"/>
        </w:rPr>
        <w:t>6vgwAjMegl6j/</w:t>
      </w:r>
    </w:hyperlink>
    <w:r w:rsidR="004E54E1" w:rsidRPr="00B359A5">
      <w:rPr>
        <w:rFonts w:ascii="Verdana" w:hAnsi="Verdana"/>
        <w:noProof/>
        <w:sz w:val="16"/>
        <w:szCs w:val="16"/>
        <w:lang w:val="nl-NL"/>
      </w:rPr>
      <w:t xml:space="preserve"> </w:t>
    </w:r>
    <w:r w:rsidR="00B359A5" w:rsidRPr="00B359A5">
      <w:rPr>
        <w:rFonts w:ascii="Verdana" w:eastAsia="Times New Roman" w:hAnsi="Verdana" w:cs="Times New Roman"/>
        <w:noProof/>
        <w:sz w:val="16"/>
        <w:szCs w:val="16"/>
        <w:lang w:val="nl-NL"/>
      </w:rPr>
      <w:t>Alvast bedankt! ©202</w:t>
    </w:r>
    <w:r w:rsidR="00B359A5" w:rsidRPr="00B359A5">
      <w:rPr>
        <w:rFonts w:ascii="Verdana" w:eastAsia="Times New Roman" w:hAnsi="Verdana" w:cs="Times New Roman"/>
        <w:noProof/>
        <w:sz w:val="16"/>
        <w:szCs w:val="16"/>
        <w:lang w:val="nl-NL"/>
      </w:rPr>
      <w:t>6</w:t>
    </w:r>
    <w:r w:rsidR="00B359A5" w:rsidRPr="00B359A5">
      <w:rPr>
        <w:rFonts w:ascii="Verdana" w:eastAsia="Times New Roman" w:hAnsi="Verdana" w:cs="Times New Roman"/>
        <w:noProof/>
        <w:sz w:val="16"/>
        <w:szCs w:val="16"/>
        <w:lang w:val="nl-NL"/>
      </w:rPr>
      <w:t xml:space="preserve"> Gregor (Krek) Hakkenberg."</w:t>
    </w:r>
  </w:p>
  <w:p w14:paraId="10263E9A" w14:textId="379A86A9" w:rsidR="004E54E1" w:rsidRPr="00B359A5" w:rsidRDefault="004E54E1" w:rsidP="004E54E1">
    <w:pPr>
      <w:rPr>
        <w:rFonts w:ascii="Verdana" w:hAnsi="Verdana" w:cs="Courier New"/>
        <w:noProof/>
        <w:sz w:val="16"/>
        <w:szCs w:val="16"/>
        <w:lang w:val="nl-NL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CC96B" w14:textId="77777777" w:rsidR="00B359A5" w:rsidRDefault="00B35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CF3DD" w14:textId="77777777" w:rsidR="009544F4" w:rsidRDefault="009544F4" w:rsidP="004E54E1">
      <w:r>
        <w:separator/>
      </w:r>
    </w:p>
  </w:footnote>
  <w:footnote w:type="continuationSeparator" w:id="0">
    <w:p w14:paraId="640BC1BF" w14:textId="77777777" w:rsidR="009544F4" w:rsidRDefault="009544F4" w:rsidP="004E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B2D8D" w14:textId="77777777" w:rsidR="00B359A5" w:rsidRDefault="00B35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0179F" w14:textId="77777777" w:rsidR="00B359A5" w:rsidRDefault="00B35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0052" w14:textId="77777777" w:rsidR="00B359A5" w:rsidRDefault="00B35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9A2"/>
    <w:rsid w:val="00002644"/>
    <w:rsid w:val="000457AC"/>
    <w:rsid w:val="00083214"/>
    <w:rsid w:val="00093689"/>
    <w:rsid w:val="000B2AC0"/>
    <w:rsid w:val="000D151A"/>
    <w:rsid w:val="000D22C3"/>
    <w:rsid w:val="00104DC3"/>
    <w:rsid w:val="00113583"/>
    <w:rsid w:val="001509A2"/>
    <w:rsid w:val="00153557"/>
    <w:rsid w:val="00175A61"/>
    <w:rsid w:val="00183976"/>
    <w:rsid w:val="001B4658"/>
    <w:rsid w:val="001B4C87"/>
    <w:rsid w:val="001E62FB"/>
    <w:rsid w:val="001F2E62"/>
    <w:rsid w:val="0020376E"/>
    <w:rsid w:val="0020740E"/>
    <w:rsid w:val="00215B7C"/>
    <w:rsid w:val="002424F7"/>
    <w:rsid w:val="0027445B"/>
    <w:rsid w:val="0028479B"/>
    <w:rsid w:val="002B4FFC"/>
    <w:rsid w:val="002E2CD0"/>
    <w:rsid w:val="00302AC6"/>
    <w:rsid w:val="00312A96"/>
    <w:rsid w:val="00313272"/>
    <w:rsid w:val="0031579F"/>
    <w:rsid w:val="00333317"/>
    <w:rsid w:val="00340B97"/>
    <w:rsid w:val="00351215"/>
    <w:rsid w:val="00374879"/>
    <w:rsid w:val="003754B5"/>
    <w:rsid w:val="003E137B"/>
    <w:rsid w:val="003F126B"/>
    <w:rsid w:val="003F540A"/>
    <w:rsid w:val="0041185A"/>
    <w:rsid w:val="0042655C"/>
    <w:rsid w:val="004570AA"/>
    <w:rsid w:val="0046413E"/>
    <w:rsid w:val="00481E33"/>
    <w:rsid w:val="004B1592"/>
    <w:rsid w:val="004B5C2A"/>
    <w:rsid w:val="004E54E1"/>
    <w:rsid w:val="004F3DB1"/>
    <w:rsid w:val="004F4531"/>
    <w:rsid w:val="00511E24"/>
    <w:rsid w:val="0054282A"/>
    <w:rsid w:val="00583B2A"/>
    <w:rsid w:val="00592DF5"/>
    <w:rsid w:val="005956C9"/>
    <w:rsid w:val="005B1B2E"/>
    <w:rsid w:val="005D4C20"/>
    <w:rsid w:val="005E40FE"/>
    <w:rsid w:val="005E5251"/>
    <w:rsid w:val="005F478A"/>
    <w:rsid w:val="0062712B"/>
    <w:rsid w:val="006327F8"/>
    <w:rsid w:val="006361C9"/>
    <w:rsid w:val="006478A9"/>
    <w:rsid w:val="0065236E"/>
    <w:rsid w:val="00662033"/>
    <w:rsid w:val="00672FA6"/>
    <w:rsid w:val="0068577B"/>
    <w:rsid w:val="00693668"/>
    <w:rsid w:val="006A7FCD"/>
    <w:rsid w:val="006B7455"/>
    <w:rsid w:val="006F354E"/>
    <w:rsid w:val="00727303"/>
    <w:rsid w:val="00741DDD"/>
    <w:rsid w:val="007A0E85"/>
    <w:rsid w:val="0082446D"/>
    <w:rsid w:val="008353C9"/>
    <w:rsid w:val="008410D1"/>
    <w:rsid w:val="00843344"/>
    <w:rsid w:val="008447FA"/>
    <w:rsid w:val="0089191F"/>
    <w:rsid w:val="008964EC"/>
    <w:rsid w:val="008A740B"/>
    <w:rsid w:val="008C7F3B"/>
    <w:rsid w:val="00904A35"/>
    <w:rsid w:val="0092572B"/>
    <w:rsid w:val="00930BCD"/>
    <w:rsid w:val="00933E6E"/>
    <w:rsid w:val="00941947"/>
    <w:rsid w:val="0094670C"/>
    <w:rsid w:val="009544F4"/>
    <w:rsid w:val="00966B62"/>
    <w:rsid w:val="00974D2D"/>
    <w:rsid w:val="0097513F"/>
    <w:rsid w:val="00975728"/>
    <w:rsid w:val="00983322"/>
    <w:rsid w:val="009C5B48"/>
    <w:rsid w:val="009D2F9F"/>
    <w:rsid w:val="009D338B"/>
    <w:rsid w:val="009E4559"/>
    <w:rsid w:val="009F34ED"/>
    <w:rsid w:val="00A00251"/>
    <w:rsid w:val="00A0622C"/>
    <w:rsid w:val="00A47C21"/>
    <w:rsid w:val="00A61DE4"/>
    <w:rsid w:val="00A67F58"/>
    <w:rsid w:val="00A713D8"/>
    <w:rsid w:val="00A7140A"/>
    <w:rsid w:val="00A7386E"/>
    <w:rsid w:val="00AB6329"/>
    <w:rsid w:val="00AC0406"/>
    <w:rsid w:val="00AC3E18"/>
    <w:rsid w:val="00AD08BC"/>
    <w:rsid w:val="00AF1334"/>
    <w:rsid w:val="00B21539"/>
    <w:rsid w:val="00B22F0E"/>
    <w:rsid w:val="00B23B0C"/>
    <w:rsid w:val="00B2451B"/>
    <w:rsid w:val="00B27A89"/>
    <w:rsid w:val="00B3419B"/>
    <w:rsid w:val="00B359A5"/>
    <w:rsid w:val="00B46A08"/>
    <w:rsid w:val="00B645D0"/>
    <w:rsid w:val="00B94DB3"/>
    <w:rsid w:val="00BA184D"/>
    <w:rsid w:val="00BD22E7"/>
    <w:rsid w:val="00BF1EF6"/>
    <w:rsid w:val="00C00F9B"/>
    <w:rsid w:val="00C7118D"/>
    <w:rsid w:val="00C92A0D"/>
    <w:rsid w:val="00C9748C"/>
    <w:rsid w:val="00CA69FA"/>
    <w:rsid w:val="00CD1677"/>
    <w:rsid w:val="00CF2572"/>
    <w:rsid w:val="00D0392F"/>
    <w:rsid w:val="00D448B6"/>
    <w:rsid w:val="00D76FF4"/>
    <w:rsid w:val="00D951BE"/>
    <w:rsid w:val="00DC1C2C"/>
    <w:rsid w:val="00DC4894"/>
    <w:rsid w:val="00DD4566"/>
    <w:rsid w:val="00DE0E1F"/>
    <w:rsid w:val="00DE1589"/>
    <w:rsid w:val="00DE5208"/>
    <w:rsid w:val="00DE6D25"/>
    <w:rsid w:val="00DF36F4"/>
    <w:rsid w:val="00E0041F"/>
    <w:rsid w:val="00E04F83"/>
    <w:rsid w:val="00E252A9"/>
    <w:rsid w:val="00E2559A"/>
    <w:rsid w:val="00E4662F"/>
    <w:rsid w:val="00E56DDB"/>
    <w:rsid w:val="00E63E91"/>
    <w:rsid w:val="00E77348"/>
    <w:rsid w:val="00E920E8"/>
    <w:rsid w:val="00EC5B32"/>
    <w:rsid w:val="00ED0055"/>
    <w:rsid w:val="00ED0B83"/>
    <w:rsid w:val="00F158B4"/>
    <w:rsid w:val="00F754D2"/>
    <w:rsid w:val="00F8111E"/>
    <w:rsid w:val="00F97250"/>
    <w:rsid w:val="00FB633C"/>
    <w:rsid w:val="00F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36899A2"/>
  <w14:defaultImageDpi w14:val="32767"/>
  <w15:chartTrackingRefBased/>
  <w15:docId w15:val="{619626EB-F862-CF41-959C-A0BE8A04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9581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5816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39"/>
    <w:rsid w:val="00DD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1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F1E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54E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4E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E54E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4E1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B359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aymentlink.mollie.com/payment/Xa6bwGgo26vgwAjMegl6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Hakkenberg</dc:creator>
  <cp:keywords/>
  <dc:description/>
  <cp:lastModifiedBy>Gregor Hakkenberg</cp:lastModifiedBy>
  <cp:revision>4</cp:revision>
  <cp:lastPrinted>2024-12-09T14:27:00Z</cp:lastPrinted>
  <dcterms:created xsi:type="dcterms:W3CDTF">2024-12-09T14:28:00Z</dcterms:created>
  <dcterms:modified xsi:type="dcterms:W3CDTF">2026-07-09T12:28:00Z</dcterms:modified>
</cp:coreProperties>
</file>